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AD" w:rsidRPr="002B10AD" w:rsidRDefault="00441C32" w:rsidP="002B10AD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001"/>
          </v:shape>
        </w:pict>
      </w:r>
    </w:p>
    <w:p w:rsidR="00441C32" w:rsidRDefault="00441C32" w:rsidP="009D3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1C32" w:rsidRDefault="00441C32" w:rsidP="009D3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1C32" w:rsidRDefault="00441C32" w:rsidP="009D3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1C32" w:rsidRDefault="00441C32" w:rsidP="009D3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1C32" w:rsidRDefault="00441C32" w:rsidP="009D3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691E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66691E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у дошкольников устойчивых навыков безопасного поведения на дороге.</w:t>
      </w: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66691E">
        <w:rPr>
          <w:rFonts w:ascii="Times New Roman" w:hAnsi="Times New Roman" w:cs="Times New Roman"/>
          <w:b/>
          <w:sz w:val="24"/>
          <w:szCs w:val="24"/>
        </w:rPr>
        <w:t>Задачи ДОУ</w:t>
      </w:r>
      <w:r w:rsidRPr="006669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66691E">
        <w:rPr>
          <w:rFonts w:ascii="Times New Roman" w:hAnsi="Times New Roman" w:cs="Times New Roman"/>
          <w:sz w:val="24"/>
          <w:szCs w:val="24"/>
        </w:rPr>
        <w:t>-сформировать у детей устойчивые навыки соблюдения выполнения правил безопасного поведения на дороге;</w:t>
      </w: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66691E">
        <w:rPr>
          <w:rFonts w:ascii="Times New Roman" w:hAnsi="Times New Roman" w:cs="Times New Roman"/>
          <w:sz w:val="24"/>
          <w:szCs w:val="24"/>
        </w:rPr>
        <w:t xml:space="preserve">-применять современные методы и формы обучения и воспитания детей, </w:t>
      </w: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6691E">
        <w:rPr>
          <w:rFonts w:ascii="Times New Roman" w:hAnsi="Times New Roman" w:cs="Times New Roman"/>
          <w:sz w:val="24"/>
          <w:szCs w:val="24"/>
        </w:rPr>
        <w:t>инновационные технологии</w:t>
      </w:r>
      <w:proofErr w:type="gramEnd"/>
      <w:r w:rsidRPr="0066691E">
        <w:rPr>
          <w:rFonts w:ascii="Times New Roman" w:hAnsi="Times New Roman" w:cs="Times New Roman"/>
          <w:sz w:val="24"/>
          <w:szCs w:val="24"/>
        </w:rPr>
        <w:t xml:space="preserve"> направленные на предупреждение ДДТТ;</w:t>
      </w: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66691E">
        <w:rPr>
          <w:rFonts w:ascii="Times New Roman" w:hAnsi="Times New Roman" w:cs="Times New Roman"/>
          <w:sz w:val="24"/>
          <w:szCs w:val="24"/>
        </w:rPr>
        <w:t>-поддерживать у родителей устойчивый интерес к безопасности и здоровью детей, как участников дорожного движения;</w:t>
      </w: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31EB" w:rsidRPr="0066691E" w:rsidRDefault="009D31EB" w:rsidP="009D3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66691E">
        <w:rPr>
          <w:rFonts w:ascii="Times New Roman" w:hAnsi="Times New Roman" w:cs="Times New Roman"/>
          <w:sz w:val="24"/>
          <w:szCs w:val="24"/>
        </w:rPr>
        <w:t xml:space="preserve">-использовать материально –технический потенциал ДОУ для обучения и </w:t>
      </w:r>
      <w:proofErr w:type="gramStart"/>
      <w:r w:rsidRPr="0066691E">
        <w:rPr>
          <w:rFonts w:ascii="Times New Roman" w:hAnsi="Times New Roman" w:cs="Times New Roman"/>
          <w:sz w:val="24"/>
          <w:szCs w:val="24"/>
        </w:rPr>
        <w:t>воспитания  грамотных</w:t>
      </w:r>
      <w:proofErr w:type="gramEnd"/>
      <w:r w:rsidRPr="0066691E">
        <w:rPr>
          <w:rFonts w:ascii="Times New Roman" w:hAnsi="Times New Roman" w:cs="Times New Roman"/>
          <w:sz w:val="24"/>
          <w:szCs w:val="24"/>
        </w:rPr>
        <w:t xml:space="preserve">  участников дорожного движения.</w:t>
      </w:r>
    </w:p>
    <w:p w:rsidR="009D31EB" w:rsidRDefault="009D31EB" w:rsidP="009D3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6691E" w:rsidRPr="0066691E" w:rsidRDefault="0066691E" w:rsidP="009D31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4837"/>
        <w:gridCol w:w="1842"/>
        <w:gridCol w:w="2268"/>
      </w:tblGrid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№ п/п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D31EB" w:rsidRPr="0066691E" w:rsidTr="00BC1953">
        <w:tc>
          <w:tcPr>
            <w:tcW w:w="9634" w:type="dxa"/>
            <w:gridSpan w:val="4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b/>
                <w:sz w:val="24"/>
                <w:szCs w:val="24"/>
              </w:rPr>
              <w:t>1. Работа с педагогами</w:t>
            </w:r>
          </w:p>
        </w:tc>
      </w:tr>
      <w:tr w:rsidR="009D31EB" w:rsidRPr="0066691E" w:rsidTr="00BC1953">
        <w:trPr>
          <w:trHeight w:val="672"/>
        </w:trPr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 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по профилактике ДДТТ </w:t>
            </w:r>
          </w:p>
          <w:p w:rsidR="009D31EB" w:rsidRPr="0066691E" w:rsidRDefault="00616743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2022-2023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Август   </w:t>
            </w:r>
          </w:p>
          <w:p w:rsidR="009D31EB" w:rsidRPr="0066691E" w:rsidRDefault="008423C8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2022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rPr>
          <w:trHeight w:val="1169"/>
        </w:trPr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BC1953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плана-схемы безопасного подхода/</w:t>
            </w:r>
            <w:proofErr w:type="gramStart"/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подъезда  к</w:t>
            </w:r>
            <w:proofErr w:type="gramEnd"/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детскому саду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r w:rsidR="008423C8">
              <w:rPr>
                <w:rFonts w:ascii="Times New Roman" w:hAnsi="Times New Roman" w:cs="Times New Roman"/>
                <w:sz w:val="24"/>
                <w:szCs w:val="24"/>
              </w:rPr>
              <w:t>уст-сентябрь                2022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профилактике ДДТТ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Инструктаж с воспитателями при проведении экскурсий и целевых прогулок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подписной кампании газеты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«Добрая дорога детства»</w:t>
            </w:r>
            <w:r w:rsidR="00B851A1">
              <w:rPr>
                <w:rFonts w:ascii="Times New Roman" w:hAnsi="Times New Roman" w:cs="Times New Roman"/>
                <w:sz w:val="24"/>
                <w:szCs w:val="24"/>
              </w:rPr>
              <w:t xml:space="preserve"> на 2023</w:t>
            </w:r>
            <w:r w:rsidR="00BC195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8423C8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Обзор статей изданий периодической печати по теме «Профилактика ДДТТ и ПДД»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BC1953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дидактических, подвижных, сюжетных игр дорожными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символами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дидактическим и игровым материалом.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270D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уголков по профилактике ДДТТ и ПДД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(папок-передвижек,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памяток,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буклетов, листовок для родителей)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 Консультации: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«Взаимодействие с родителями по обучению детей правилам безопасного поведения».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профилактике ДДТТ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за организацией деятельности с детьми по профилактике ДДТТ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sz w:val="24"/>
                <w:szCs w:val="24"/>
              </w:rPr>
              <w:t xml:space="preserve"> </w:t>
            </w:r>
            <w:r w:rsidR="002109EB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8D2A8E">
              <w:rPr>
                <w:rFonts w:ascii="Times New Roman" w:hAnsi="Times New Roman" w:cs="Times New Roman"/>
                <w:sz w:val="24"/>
                <w:szCs w:val="24"/>
              </w:rPr>
              <w:t xml:space="preserve"> «Вкусный конкурс по правилам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8423C8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 по ПДД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выставок, конкурсов детского творчества по ПДД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Организация досугов, развлечений и праздников по закреплению знаний воспитанниками ПДД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Мастер-кла</w:t>
            </w:r>
            <w:r w:rsidR="008D2A8E">
              <w:rPr>
                <w:rFonts w:ascii="Times New Roman" w:hAnsi="Times New Roman" w:cs="Times New Roman"/>
                <w:sz w:val="24"/>
                <w:szCs w:val="24"/>
              </w:rPr>
              <w:t>сс «Не спешите, водители, ведь вы тоже родители!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Неделя безопасности. Просмотр игровых занятий по обучению детей с правилами безопасного поведения на дорогах.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2B10AD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 xml:space="preserve">Отчет за </w:t>
            </w:r>
            <w:r w:rsidR="008423C8"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9D31EB" w:rsidRPr="0066691E">
              <w:rPr>
                <w:rFonts w:ascii="Times New Roman" w:hAnsi="Times New Roman"/>
                <w:sz w:val="24"/>
                <w:szCs w:val="24"/>
              </w:rPr>
              <w:t xml:space="preserve"> уч. год по профилактике ДДТТ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691E">
              <w:rPr>
                <w:rFonts w:ascii="Times New Roman" w:hAnsi="Times New Roman"/>
                <w:sz w:val="24"/>
                <w:szCs w:val="24"/>
              </w:rPr>
              <w:t>заведующий,  воспитатель</w:t>
            </w:r>
            <w:proofErr w:type="gramEnd"/>
          </w:p>
        </w:tc>
      </w:tr>
      <w:tr w:rsidR="009D31EB" w:rsidRPr="0066691E" w:rsidTr="00BC1953">
        <w:tc>
          <w:tcPr>
            <w:tcW w:w="9634" w:type="dxa"/>
            <w:gridSpan w:val="4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b/>
                <w:sz w:val="24"/>
                <w:szCs w:val="24"/>
              </w:rPr>
              <w:t>2. Работа с воспитанниками детского сада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Инструктажи с воспитанниками о правилах поведения на улице, в транспорте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8423C8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«Внимание дорога!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8423C8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«Веселый светофор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8423C8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«Правила дорожного движения глазами детей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Конкурс дет</w:t>
            </w:r>
            <w:r w:rsidR="008423C8">
              <w:rPr>
                <w:rFonts w:ascii="Times New Roman" w:hAnsi="Times New Roman" w:cs="Times New Roman"/>
                <w:sz w:val="24"/>
                <w:szCs w:val="24"/>
              </w:rPr>
              <w:t>ского творчества «Соблюдая ПДД, не окажешься в беде!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Май    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sz w:val="24"/>
                <w:szCs w:val="24"/>
              </w:rPr>
              <w:t xml:space="preserve"> 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Выставка детски</w:t>
            </w:r>
            <w:r w:rsidR="008423C8">
              <w:rPr>
                <w:rFonts w:ascii="Times New Roman" w:hAnsi="Times New Roman" w:cs="Times New Roman"/>
                <w:sz w:val="24"/>
                <w:szCs w:val="24"/>
              </w:rPr>
              <w:t>х рисунков «Лучший пешеход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Беседы  по</w:t>
            </w:r>
            <w:proofErr w:type="gramEnd"/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воспитанников основам безопасного поведения на дороге:                                                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«Где можно играть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               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«Виды транспорта»                                          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«Пешеходный переход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                         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« Правила</w:t>
            </w:r>
            <w:proofErr w:type="gramEnd"/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движения»       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«Дорожные знаки»                         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«Идем на прогулку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                                 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«Родители водители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       </w:t>
            </w:r>
          </w:p>
          <w:p w:rsidR="009D31EB" w:rsidRPr="0066691E" w:rsidRDefault="009D31EB" w:rsidP="009D3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«Опасность на дороге»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сюжетно-ролевых игр по безопасности дорожного движения:                    </w:t>
            </w:r>
          </w:p>
          <w:p w:rsidR="009D31EB" w:rsidRPr="0066691E" w:rsidRDefault="00BC5B1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«Зебра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 </w:t>
            </w:r>
          </w:p>
          <w:p w:rsidR="009D31EB" w:rsidRPr="0066691E" w:rsidRDefault="00BC5B1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на автобусе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                                </w:t>
            </w:r>
          </w:p>
          <w:p w:rsidR="009D31EB" w:rsidRPr="0066691E" w:rsidRDefault="00BC5B1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«Улицы моего города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                  </w:t>
            </w:r>
          </w:p>
          <w:p w:rsidR="009D31EB" w:rsidRPr="0066691E" w:rsidRDefault="00BC5B1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«Разворот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        </w:t>
            </w:r>
          </w:p>
          <w:p w:rsidR="009D31EB" w:rsidRPr="0066691E" w:rsidRDefault="00BC5B12" w:rsidP="009D31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Стоп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   </w:t>
            </w:r>
            <w:proofErr w:type="gramEnd"/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                                     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дидактических игр:                                 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«Едем на машине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                            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пассажиры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«Законы улиц и дорог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отличник -пешеход?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                     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 и регулировщик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нужный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знак»                            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грамотный пешеход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 w:rsidRPr="0066691E"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подвижных игр:                                    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«Поезд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                     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«Остановка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                                   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«Воробушки и кот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 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«Цветные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автомибили</w:t>
            </w:r>
            <w:proofErr w:type="spellEnd"/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 </w:t>
            </w:r>
          </w:p>
          <w:p w:rsidR="009D31EB" w:rsidRPr="0066691E" w:rsidRDefault="0060769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автомобиль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                                      </w:t>
            </w:r>
          </w:p>
          <w:p w:rsidR="009D31EB" w:rsidRPr="0066691E" w:rsidRDefault="00BC5B1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«Гараж</w:t>
            </w:r>
            <w:r w:rsidR="006076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 w:rsidRPr="0066691E"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и рассматривание иллюстраций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детей основам безопасного поведения на дорогах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   по плану воспитателя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мультфильмов,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презентаций,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видеофильмов по ПДД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     по плану воспитателя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ОПДН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«Минутка безопасности»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2109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плана-схемы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«Мой безопасный путь. Я шагаю в детский сад»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 w:rsidRPr="0066691E"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 xml:space="preserve"> Цикл занятий по формированию основ безопасного поведен</w:t>
            </w:r>
            <w:r w:rsidR="009D270D">
              <w:rPr>
                <w:rFonts w:ascii="Times New Roman" w:hAnsi="Times New Roman"/>
                <w:sz w:val="24"/>
                <w:szCs w:val="24"/>
              </w:rPr>
              <w:t>ия на дорогах с воспитанниками 3</w:t>
            </w:r>
            <w:r w:rsidRPr="0066691E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 w:rsidRPr="0066691E"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BC5B12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«Безопасный переход</w:t>
            </w:r>
            <w:r w:rsidR="009D31EB" w:rsidRPr="006669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 w:rsidRPr="0066691E"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BC5B12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«Автокресло детям</w:t>
            </w:r>
            <w:r w:rsidR="009D31EB" w:rsidRPr="0066691E"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9D31EB" w:rsidRPr="0066691E" w:rsidRDefault="009D31EB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 w:rsidRPr="0066691E"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А</w:t>
            </w:r>
            <w:r w:rsidR="00BC5B12">
              <w:rPr>
                <w:rFonts w:ascii="Times New Roman" w:hAnsi="Times New Roman"/>
                <w:sz w:val="24"/>
                <w:szCs w:val="24"/>
              </w:rPr>
              <w:t>кция «Мы соблюдаем ПДД</w:t>
            </w:r>
            <w:r w:rsidRPr="006669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 w:rsidRPr="0066691E"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BC5B12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«С рождения – за безопасность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дорожного  движения</w:t>
            </w:r>
            <w:proofErr w:type="gramEnd"/>
            <w:r w:rsidR="009D31EB" w:rsidRPr="006669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</w:tc>
      </w:tr>
      <w:tr w:rsidR="009D31EB" w:rsidRPr="0066691E" w:rsidTr="00BC1953">
        <w:tc>
          <w:tcPr>
            <w:tcW w:w="9634" w:type="dxa"/>
            <w:gridSpan w:val="4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9D31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3.  </w:t>
            </w:r>
            <w:proofErr w:type="gramStart"/>
            <w:r w:rsidRPr="0066691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 с</w:t>
            </w:r>
            <w:proofErr w:type="gramEnd"/>
            <w:r w:rsidRPr="00666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семьями воспитанников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Инструктажи с родителями «О перевозке детей в автомобиле в спец. удерживающих устройствах-автокреслах»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2109EB">
              <w:rPr>
                <w:rFonts w:ascii="Times New Roman" w:hAnsi="Times New Roman" w:cs="Times New Roman"/>
                <w:sz w:val="24"/>
                <w:szCs w:val="24"/>
              </w:rPr>
              <w:t>-сентябрь          </w:t>
            </w:r>
            <w:r w:rsidR="00BC5B12">
              <w:rPr>
                <w:rFonts w:ascii="Times New Roman" w:hAnsi="Times New Roman" w:cs="Times New Roman"/>
                <w:sz w:val="24"/>
                <w:szCs w:val="24"/>
              </w:rPr>
              <w:t> 2022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профилактике ДДТТ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Общие родительские собрания с привлечением сотрудников ГИБДД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плану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(вопрос безопасности на дорогах)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воспитателей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и  беседы</w:t>
            </w:r>
            <w:proofErr w:type="gramEnd"/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соблюдении правил безопасности детей на дороге:                                           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D2A8E">
              <w:rPr>
                <w:rFonts w:ascii="Times New Roman" w:hAnsi="Times New Roman" w:cs="Times New Roman"/>
                <w:sz w:val="24"/>
                <w:szCs w:val="24"/>
              </w:rPr>
              <w:t>Воспитываем у детей правила личной безопасности на улице и дороге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»        </w:t>
            </w:r>
          </w:p>
          <w:p w:rsidR="009D31EB" w:rsidRPr="0066691E" w:rsidRDefault="00BC5B1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 должен знать малыш!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                                       </w:t>
            </w:r>
          </w:p>
          <w:p w:rsidR="009D31EB" w:rsidRPr="0066691E" w:rsidRDefault="00BC5B12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«Родители, будьте осмотрительнее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   </w:t>
            </w:r>
            <w:proofErr w:type="gramEnd"/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родителей  по</w:t>
            </w:r>
            <w:proofErr w:type="gramEnd"/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безопасного поведения на дорогах</w:t>
            </w:r>
          </w:p>
          <w:p w:rsidR="009D31EB" w:rsidRPr="0066691E" w:rsidRDefault="008D2A8E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«Осторожно: дорога!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8D2A8E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стенда для родителей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по безопасности на дороге,</w:t>
            </w:r>
          </w:p>
          <w:p w:rsidR="009D31EB" w:rsidRPr="0066691E" w:rsidRDefault="009D31EB" w:rsidP="00347F68">
            <w:pPr>
              <w:pStyle w:val="a3"/>
              <w:rPr>
                <w:sz w:val="24"/>
                <w:szCs w:val="24"/>
              </w:rPr>
            </w:pPr>
            <w:r w:rsidRPr="0066691E">
              <w:rPr>
                <w:sz w:val="24"/>
                <w:szCs w:val="24"/>
              </w:rPr>
              <w:t xml:space="preserve"> 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схемы - маршрутов от дома до детского сада,</w:t>
            </w:r>
            <w:r w:rsidRPr="0066691E">
              <w:rPr>
                <w:sz w:val="24"/>
                <w:szCs w:val="24"/>
              </w:rPr>
              <w:t xml:space="preserve">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созданию развивающей среды по БДД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папок-передвижек,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памяток, 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буклетов по ПДД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выставки детского творчества </w:t>
            </w:r>
          </w:p>
          <w:p w:rsidR="009D31EB" w:rsidRPr="0066691E" w:rsidRDefault="008D2A8E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«Безопасные дороги детям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8D2A8E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2B10AD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Участие в спортивно</w:t>
            </w:r>
            <w:r w:rsidR="008D2A8E">
              <w:rPr>
                <w:rFonts w:ascii="Times New Roman" w:hAnsi="Times New Roman" w:cs="Times New Roman"/>
                <w:sz w:val="24"/>
                <w:szCs w:val="24"/>
              </w:rPr>
              <w:t>м мероприятии «За безопасность, всей семьей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!» по профилактике ДДТТ</w:t>
            </w: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270D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ндивидуальные беседы с родителями о соблюдении детьми правил </w:t>
            </w:r>
            <w:proofErr w:type="gramStart"/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>безопасного  поведения</w:t>
            </w:r>
            <w:proofErr w:type="gramEnd"/>
            <w:r w:rsidR="009D31EB" w:rsidRPr="0066691E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D31EB" w:rsidRPr="0066691E" w:rsidTr="00BC1953">
        <w:tc>
          <w:tcPr>
            <w:tcW w:w="68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D31EB" w:rsidRPr="0066691E" w:rsidRDefault="009D31EB" w:rsidP="0034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Всероссийская акция «Внимание -дети!»</w:t>
            </w:r>
          </w:p>
        </w:tc>
        <w:tc>
          <w:tcPr>
            <w:tcW w:w="1842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Август-сентябрь,</w:t>
            </w:r>
          </w:p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31EB" w:rsidRPr="0066691E" w:rsidRDefault="009D31EB" w:rsidP="00347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1E">
              <w:rPr>
                <w:rFonts w:ascii="Times New Roman" w:hAnsi="Times New Roman"/>
                <w:sz w:val="24"/>
                <w:szCs w:val="24"/>
              </w:rPr>
              <w:t>Алексеева О.В, заведующий</w:t>
            </w:r>
          </w:p>
        </w:tc>
      </w:tr>
    </w:tbl>
    <w:p w:rsidR="009D31EB" w:rsidRPr="0066691E" w:rsidRDefault="009D31EB" w:rsidP="009D31EB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727272"/>
          <w:sz w:val="24"/>
          <w:szCs w:val="24"/>
          <w:lang w:eastAsia="ru-RU"/>
        </w:rPr>
      </w:pPr>
    </w:p>
    <w:p w:rsidR="00346250" w:rsidRPr="0066691E" w:rsidRDefault="00346250">
      <w:pPr>
        <w:rPr>
          <w:sz w:val="24"/>
          <w:szCs w:val="24"/>
        </w:rPr>
      </w:pPr>
    </w:p>
    <w:sectPr w:rsidR="00346250" w:rsidRPr="0066691E" w:rsidSect="009D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4B"/>
    <w:rsid w:val="002109EB"/>
    <w:rsid w:val="002B10AD"/>
    <w:rsid w:val="00346250"/>
    <w:rsid w:val="00441C32"/>
    <w:rsid w:val="00607692"/>
    <w:rsid w:val="00616743"/>
    <w:rsid w:val="0066691E"/>
    <w:rsid w:val="008423C8"/>
    <w:rsid w:val="008D2A8E"/>
    <w:rsid w:val="008F024B"/>
    <w:rsid w:val="009D270D"/>
    <w:rsid w:val="009D31EB"/>
    <w:rsid w:val="00B851A1"/>
    <w:rsid w:val="00BA1C5C"/>
    <w:rsid w:val="00BC1953"/>
    <w:rsid w:val="00BC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20D92-7AEB-4088-B13B-6870B451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31E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9D31EB"/>
  </w:style>
  <w:style w:type="paragraph" w:styleId="a5">
    <w:name w:val="Balloon Text"/>
    <w:basedOn w:val="a"/>
    <w:link w:val="a6"/>
    <w:uiPriority w:val="99"/>
    <w:semiHidden/>
    <w:unhideWhenUsed/>
    <w:rsid w:val="00210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0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16</cp:revision>
  <cp:lastPrinted>2022-09-13T06:37:00Z</cp:lastPrinted>
  <dcterms:created xsi:type="dcterms:W3CDTF">2019-10-17T05:44:00Z</dcterms:created>
  <dcterms:modified xsi:type="dcterms:W3CDTF">2022-09-16T08:04:00Z</dcterms:modified>
</cp:coreProperties>
</file>